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9E38A7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9E38A7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9E38A7" w:rsidRDefault="00E32800" w:rsidP="00CF2B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9E38A7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9E38A7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2146AB95" w:rsidR="00E32800" w:rsidRPr="009E38A7" w:rsidRDefault="00087319" w:rsidP="00E143FD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319">
              <w:rPr>
                <w:rFonts w:ascii="Times New Roman" w:hAnsi="Times New Roman" w:cs="Times New Roman"/>
                <w:b/>
                <w:sz w:val="24"/>
                <w:szCs w:val="24"/>
              </w:rPr>
              <w:t>2.02.06.02.099</w:t>
            </w:r>
          </w:p>
        </w:tc>
      </w:tr>
    </w:tbl>
    <w:p w14:paraId="05FCF84B" w14:textId="77777777" w:rsidR="00A24560" w:rsidRPr="009E38A7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9E38A7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75DB4655" w14:textId="6294E091" w:rsidR="00DF028E" w:rsidRPr="001630EB" w:rsidRDefault="00DF028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1630EB">
        <w:rPr>
          <w:rFonts w:ascii="Times New Roman" w:eastAsia="Calibri" w:hAnsi="Times New Roman" w:cs="Times New Roman"/>
          <w:sz w:val="24"/>
          <w:szCs w:val="24"/>
        </w:rPr>
        <w:t>Öğre</w:t>
      </w:r>
      <w:r w:rsidRPr="001630EB">
        <w:rPr>
          <w:rFonts w:ascii="Times New Roman" w:eastAsia="Calibri" w:hAnsi="Times New Roman" w:cs="Times New Roman"/>
          <w:sz w:val="24"/>
          <w:szCs w:val="24"/>
        </w:rPr>
        <w:t>timinde Kaynak</w:t>
      </w:r>
      <w:r w:rsidR="00062760">
        <w:rPr>
          <w:rFonts w:ascii="Times New Roman" w:eastAsia="Calibri" w:hAnsi="Times New Roman" w:cs="Times New Roman"/>
          <w:sz w:val="24"/>
          <w:szCs w:val="24"/>
        </w:rPr>
        <w:t>ların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Kullanımı Uzaktan Eğitim </w:t>
      </w:r>
      <w:r w:rsidR="000C6872" w:rsidRPr="001630EB">
        <w:rPr>
          <w:rFonts w:ascii="Times New Roman" w:eastAsia="Calibri" w:hAnsi="Times New Roman" w:cs="Times New Roman"/>
          <w:sz w:val="24"/>
          <w:szCs w:val="24"/>
        </w:rPr>
        <w:t>Semineri</w:t>
      </w:r>
      <w:bookmarkStart w:id="0" w:name="_GoBack"/>
      <w:bookmarkEnd w:id="0"/>
    </w:p>
    <w:p w14:paraId="111690A4" w14:textId="77777777" w:rsidR="000C6872" w:rsidRPr="001630EB" w:rsidRDefault="000C6872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1630EB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1630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60991919" w:rsidR="00A24560" w:rsidRPr="001630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1630EB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A23607"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eğitim süreçlerinde kaynak kullanımına yönelik </w:t>
      </w:r>
      <w:r w:rsidR="00E40129" w:rsidRPr="001630EB">
        <w:rPr>
          <w:rFonts w:ascii="Times New Roman" w:eastAsia="Calibri" w:hAnsi="Times New Roman" w:cs="Times New Roman"/>
          <w:sz w:val="24"/>
          <w:szCs w:val="24"/>
        </w:rPr>
        <w:t>yöntem</w:t>
      </w:r>
      <w:r w:rsidR="00CA1457" w:rsidRPr="001630EB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1630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30EB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1630EB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1630EB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A9D7C7" w14:textId="681269C5" w:rsidR="00A23607" w:rsidRPr="001630EB" w:rsidRDefault="00A23607" w:rsidP="002F2DF3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630EB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1630EB" w:rsidRPr="001630EB">
        <w:rPr>
          <w:rFonts w:ascii="Times New Roman" w:hAnsi="Times New Roman" w:cs="Times New Roman"/>
          <w:sz w:val="24"/>
          <w:szCs w:val="24"/>
        </w:rPr>
        <w:t>öğre</w:t>
      </w:r>
      <w:r w:rsidRPr="001630EB">
        <w:rPr>
          <w:rFonts w:ascii="Times New Roman" w:hAnsi="Times New Roman" w:cs="Times New Roman"/>
          <w:sz w:val="24"/>
          <w:szCs w:val="24"/>
        </w:rPr>
        <w:t xml:space="preserve">timinde kullanılabilecek kaynakların neler olduğunu ayırt edebilir. </w:t>
      </w:r>
    </w:p>
    <w:p w14:paraId="5DA48D44" w14:textId="00564178" w:rsidR="00A23607" w:rsidRPr="001630EB" w:rsidRDefault="00D109F4" w:rsidP="00C20EA5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630EB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1630EB" w:rsidRPr="001630EB">
        <w:rPr>
          <w:rFonts w:ascii="Times New Roman" w:hAnsi="Times New Roman" w:cs="Times New Roman"/>
          <w:sz w:val="24"/>
          <w:szCs w:val="24"/>
        </w:rPr>
        <w:t>öğre</w:t>
      </w:r>
      <w:r w:rsidRPr="001630EB">
        <w:rPr>
          <w:rFonts w:ascii="Times New Roman" w:hAnsi="Times New Roman" w:cs="Times New Roman"/>
          <w:sz w:val="24"/>
          <w:szCs w:val="24"/>
        </w:rPr>
        <w:t xml:space="preserve">timinde ders kitaplarını etkin kullanmaya yönelik planlama yapar.  </w:t>
      </w:r>
    </w:p>
    <w:p w14:paraId="3F330969" w14:textId="47D65DB1" w:rsidR="002F2DF3" w:rsidRPr="001630EB" w:rsidRDefault="007F620C" w:rsidP="007F620C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630EB">
        <w:rPr>
          <w:rFonts w:ascii="Times New Roman" w:hAnsi="Times New Roman" w:cs="Times New Roman"/>
          <w:sz w:val="24"/>
          <w:szCs w:val="24"/>
        </w:rPr>
        <w:t xml:space="preserve">Ders kitapları etkinliklerini farklı öğrenci gruplarına göre uyarlar. </w:t>
      </w:r>
    </w:p>
    <w:p w14:paraId="6E62AC44" w14:textId="7859249E" w:rsidR="002F2DF3" w:rsidRDefault="001D1335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Öğretim kaynaklarına ek olarak kendi kaynaklarını geliştirebilir. </w:t>
      </w:r>
    </w:p>
    <w:p w14:paraId="40AAED29" w14:textId="79EC0E5B" w:rsidR="001D1335" w:rsidRDefault="00A74CC5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Öğretim kaynaklarını nasıl çeşitlendirebileceğinin farkına varır. </w:t>
      </w:r>
    </w:p>
    <w:p w14:paraId="70E07E1E" w14:textId="77777777" w:rsidR="00764706" w:rsidRDefault="00A74CC5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Yerel ortamı, çeşitli nesneleri ve </w:t>
      </w:r>
      <w:r w:rsidR="00764706">
        <w:rPr>
          <w:rFonts w:ascii="Times New Roman" w:hAnsi="Times New Roman" w:cs="Times New Roman"/>
          <w:sz w:val="24"/>
          <w:szCs w:val="24"/>
        </w:rPr>
        <w:t xml:space="preserve">genel </w:t>
      </w:r>
      <w:r>
        <w:rPr>
          <w:rFonts w:ascii="Times New Roman" w:hAnsi="Times New Roman" w:cs="Times New Roman"/>
          <w:sz w:val="24"/>
          <w:szCs w:val="24"/>
        </w:rPr>
        <w:t xml:space="preserve">çevreyi </w:t>
      </w:r>
      <w:r w:rsidR="00764706">
        <w:rPr>
          <w:rFonts w:ascii="Times New Roman" w:hAnsi="Times New Roman" w:cs="Times New Roman"/>
          <w:sz w:val="24"/>
          <w:szCs w:val="24"/>
        </w:rPr>
        <w:t xml:space="preserve">öğretim kaynağı olarak kullanabilme konusunda farkındalık kazanır. </w:t>
      </w:r>
    </w:p>
    <w:p w14:paraId="0A2CF628" w14:textId="748E0E1B" w:rsidR="00A74CC5" w:rsidRDefault="00EC708C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kendi kaynaklarını </w:t>
      </w:r>
      <w:r w:rsidR="00E93329">
        <w:rPr>
          <w:rFonts w:ascii="Times New Roman" w:hAnsi="Times New Roman" w:cs="Times New Roman"/>
          <w:sz w:val="24"/>
          <w:szCs w:val="24"/>
        </w:rPr>
        <w:t xml:space="preserve">oluşturabilmelerine yönelik planlama yapar. </w:t>
      </w:r>
    </w:p>
    <w:p w14:paraId="08C00877" w14:textId="54431D8D" w:rsidR="00E93329" w:rsidRDefault="00E93329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C708C">
        <w:rPr>
          <w:rFonts w:ascii="Times New Roman" w:hAnsi="Times New Roman" w:cs="Times New Roman"/>
          <w:sz w:val="24"/>
          <w:szCs w:val="24"/>
        </w:rPr>
        <w:t>Gündelik nesnelerin dil öğrenimi için nasıl kullanılabileceğini</w:t>
      </w:r>
      <w:r>
        <w:rPr>
          <w:rFonts w:ascii="Times New Roman" w:hAnsi="Times New Roman" w:cs="Times New Roman"/>
          <w:sz w:val="24"/>
          <w:szCs w:val="24"/>
        </w:rPr>
        <w:t xml:space="preserve"> keşfeder. </w:t>
      </w:r>
    </w:p>
    <w:p w14:paraId="687A2995" w14:textId="3927EE1B" w:rsidR="00D77E7D" w:rsidRDefault="00E624F5" w:rsidP="00D83F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Kaynak kullanımına yönelik değişiklikleri sınıfında uygular. </w:t>
      </w:r>
    </w:p>
    <w:p w14:paraId="014A9862" w14:textId="41D6906E" w:rsidR="00E624F5" w:rsidRPr="003C56A6" w:rsidRDefault="00E624F5" w:rsidP="009E538E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</w:t>
      </w:r>
      <w:r w:rsidR="003C56A6" w:rsidRPr="003C56A6">
        <w:rPr>
          <w:rFonts w:ascii="Times New Roman" w:hAnsi="Times New Roman" w:cs="Times New Roman"/>
          <w:sz w:val="24"/>
          <w:szCs w:val="24"/>
        </w:rPr>
        <w:t>d</w:t>
      </w:r>
      <w:r w:rsidRPr="003C56A6">
        <w:rPr>
          <w:rFonts w:ascii="Times New Roman" w:hAnsi="Times New Roman" w:cs="Times New Roman"/>
          <w:sz w:val="24"/>
          <w:szCs w:val="24"/>
        </w:rPr>
        <w:t xml:space="preserve">a </w:t>
      </w:r>
      <w:r w:rsidR="003C56A6" w:rsidRPr="003C56A6">
        <w:rPr>
          <w:rFonts w:ascii="Times New Roman" w:hAnsi="Times New Roman" w:cs="Times New Roman"/>
          <w:sz w:val="24"/>
          <w:szCs w:val="24"/>
        </w:rPr>
        <w:t>bulunur</w:t>
      </w:r>
      <w:r w:rsidRPr="003C56A6">
        <w:rPr>
          <w:rFonts w:ascii="Times New Roman" w:hAnsi="Times New Roman" w:cs="Times New Roman"/>
          <w:sz w:val="24"/>
          <w:szCs w:val="24"/>
        </w:rPr>
        <w:t>.</w:t>
      </w:r>
    </w:p>
    <w:p w14:paraId="71F43C12" w14:textId="2E4B8A4B" w:rsidR="00AE2292" w:rsidRPr="003C56A6" w:rsidRDefault="00E624F5" w:rsidP="00301F47">
      <w:pPr>
        <w:pStyle w:val="AralkYok"/>
        <w:numPr>
          <w:ilvl w:val="0"/>
          <w:numId w:val="14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41128BA4" w14:textId="77777777" w:rsidR="00BA60AE" w:rsidRPr="009E38A7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640F1DA7" w:rsidR="00A24560" w:rsidRPr="00B9692E" w:rsidRDefault="00A24560" w:rsidP="00B9692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9692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B96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5D844930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C46EC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CC46E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CC46EC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CC46EC" w:rsidRPr="00CC46E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12 </w:t>
      </w:r>
      <w:r w:rsidRPr="00CC46EC">
        <w:rPr>
          <w:rFonts w:ascii="Times New Roman" w:eastAsia="Calibri" w:hAnsi="Times New Roman" w:cs="Times New Roman"/>
          <w:sz w:val="24"/>
          <w:szCs w:val="24"/>
        </w:rPr>
        <w:t>ders saatidir.</w:t>
      </w:r>
    </w:p>
    <w:p w14:paraId="4A0C923A" w14:textId="77777777" w:rsidR="00A24560" w:rsidRPr="009E38A7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590D6BFF" w:rsidR="00A24560" w:rsidRPr="009E38A7" w:rsidRDefault="00B9692E" w:rsidP="00B969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4.  </w:t>
      </w:r>
      <w:r w:rsidR="00A24560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4C727CD1" w14:textId="6ECED710" w:rsidR="0040682C" w:rsidRPr="009E38A7" w:rsidRDefault="0040682C" w:rsidP="007C059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EA4B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 w:rsidR="007C05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14:paraId="5F2B2C39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0D253539" w:rsidR="00A24560" w:rsidRPr="00B9692E" w:rsidRDefault="00A24560" w:rsidP="00B9692E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9692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B969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784FDBB8" w14:textId="77777777" w:rsidR="005355CE" w:rsidRPr="007B2F3A" w:rsidRDefault="005355CE" w:rsidP="005355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14:paraId="2AAD27E4" w14:textId="77777777" w:rsidR="005355CE" w:rsidRPr="007B2F3A" w:rsidRDefault="005355CE" w:rsidP="005355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14:paraId="4FE02E05" w14:textId="77777777" w:rsidR="005355CE" w:rsidRPr="00927842" w:rsidRDefault="005355CE" w:rsidP="005355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14:paraId="5B62FB27" w14:textId="77777777" w:rsidR="00BC0423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597D746" w14:textId="77777777" w:rsidR="00B9692E" w:rsidRPr="009E38A7" w:rsidRDefault="00B9692E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Default="00A24560" w:rsidP="00B9692E">
      <w:pPr>
        <w:numPr>
          <w:ilvl w:val="0"/>
          <w:numId w:val="24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2D2A49E2" w14:textId="77777777" w:rsidR="00B9692E" w:rsidRPr="009E38A7" w:rsidRDefault="00B9692E" w:rsidP="00B969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9E38A7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9E38A7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9E38A7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FC753" w14:textId="1EEC74FF" w:rsidR="004C2D88" w:rsidRPr="004C2D88" w:rsidRDefault="004C2D88" w:rsidP="004C2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C2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İngilizce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  <w:r w:rsidRPr="004C2D88">
              <w:rPr>
                <w:rFonts w:ascii="Times New Roman" w:hAnsi="Times New Roman" w:cs="Times New Roman"/>
                <w:b/>
                <w:sz w:val="24"/>
                <w:szCs w:val="24"/>
              </w:rPr>
              <w:t>ğretimin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  <w:r w:rsidR="002672B7">
              <w:rPr>
                <w:rFonts w:ascii="Times New Roman" w:hAnsi="Times New Roman" w:cs="Times New Roman"/>
                <w:b/>
                <w:sz w:val="24"/>
                <w:szCs w:val="24"/>
              </w:rPr>
              <w:t>Ders Kitaplarının</w:t>
            </w:r>
            <w:r w:rsidRPr="004C2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2672B7">
              <w:rPr>
                <w:rFonts w:ascii="Times New Roman" w:hAnsi="Times New Roman" w:cs="Times New Roman"/>
                <w:b/>
                <w:sz w:val="24"/>
                <w:szCs w:val="24"/>
              </w:rPr>
              <w:t>ullanımı</w:t>
            </w:r>
          </w:p>
          <w:p w14:paraId="1104445B" w14:textId="47713EF0" w:rsidR="004C2D88" w:rsidRDefault="00037F57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Ders kitaplarını anlamak</w:t>
            </w:r>
            <w:r w:rsidR="0051281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14:paraId="2B3BDB4C" w14:textId="70E3CD98" w:rsidR="00512813" w:rsidRPr="004C2D88" w:rsidRDefault="00037F57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Ders kitabı etkinliklerini uyarlamak</w:t>
            </w:r>
          </w:p>
          <w:p w14:paraId="6D8AFE66" w14:textId="77777777" w:rsidR="008A540D" w:rsidRDefault="00037F57" w:rsidP="00037F57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Ders kitaplarını farklı öğrenci gruplarına göre bağlamsallaştırmak</w:t>
            </w:r>
          </w:p>
          <w:p w14:paraId="39405AF1" w14:textId="17BC48C8" w:rsidR="00037F57" w:rsidRPr="00037F57" w:rsidRDefault="00037F57" w:rsidP="00037F57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03494783" w:rsidR="00A24560" w:rsidRPr="009E38A7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24560" w:rsidRPr="009E38A7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1B287B37" w:rsidR="00A24560" w:rsidRPr="009E38A7" w:rsidRDefault="002672B7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Öğretim Kaynaklarının</w:t>
            </w:r>
            <w:r w:rsidR="004B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Etkin</w:t>
            </w:r>
            <w:r w:rsidR="005128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Kullanımı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ve Kendi Kaynaklarını Oluşturma</w:t>
            </w:r>
          </w:p>
          <w:p w14:paraId="6C7524E4" w14:textId="38349152" w:rsidR="007E4F94" w:rsidRDefault="00037F57" w:rsidP="004B1BC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Öğretim bağlamını keşfetmek</w:t>
            </w:r>
          </w:p>
          <w:p w14:paraId="65151D63" w14:textId="4C97EFFF" w:rsidR="004B1BC0" w:rsidRDefault="00037F57" w:rsidP="004B1BC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Kendi kaynaklarını oluşturmaya yönelik genel tavsiyeler</w:t>
            </w:r>
          </w:p>
          <w:p w14:paraId="2889F8FE" w14:textId="7D0590CC" w:rsidR="004B1BC0" w:rsidRDefault="00037F57" w:rsidP="004B1BC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Örnek olay çalışması</w:t>
            </w:r>
            <w:r w:rsidR="004B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EDA57A1" w14:textId="4830FAD2" w:rsidR="004B1BC0" w:rsidRPr="00037F57" w:rsidRDefault="004B1BC0" w:rsidP="00037F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2D491DBA" w:rsidR="00A24560" w:rsidRPr="009E38A7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512813" w:rsidRPr="009E38A7" w14:paraId="4D7DC214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B5ABF" w14:textId="6ECE6F25" w:rsidR="00512813" w:rsidRDefault="004B1BC0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Öğretim Kaynaklarını Çeşitlendirmek</w:t>
            </w:r>
          </w:p>
          <w:p w14:paraId="39E74A70" w14:textId="06E62094" w:rsidR="00C374AB" w:rsidRDefault="00C374AB" w:rsidP="00C374A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Yerel ortamları kaynak olarak kullanmak</w:t>
            </w:r>
          </w:p>
          <w:p w14:paraId="49D9AEEA" w14:textId="77777777" w:rsidR="00512813" w:rsidRPr="00C374AB" w:rsidRDefault="00C374AB" w:rsidP="00C374A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Çevredeki nesneleri kaynak olarak kullanmak</w:t>
            </w:r>
          </w:p>
          <w:p w14:paraId="1C6BCE1A" w14:textId="77777777" w:rsidR="00C374AB" w:rsidRPr="00C374AB" w:rsidRDefault="00C374AB" w:rsidP="00C374A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Yerel toplulukla iletişime geçmek </w:t>
            </w:r>
          </w:p>
          <w:p w14:paraId="42DB8BD0" w14:textId="3F1825B8" w:rsidR="00C374AB" w:rsidRPr="00C374AB" w:rsidRDefault="00C374AB" w:rsidP="00C374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8F6A" w14:textId="690629E4" w:rsidR="00512813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512813" w:rsidRPr="009E38A7" w14:paraId="65287889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50D9D" w14:textId="28EE7889" w:rsidR="00512813" w:rsidRDefault="004B1BC0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Öğrencilerin Kendi Kaynaklarını Oluşturması</w:t>
            </w:r>
          </w:p>
          <w:p w14:paraId="1C34996C" w14:textId="5E8A215E" w:rsidR="0031581D" w:rsidRPr="0031581D" w:rsidRDefault="0031581D" w:rsidP="0031581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Gündelik nesnelerin dil öğrenimi için nasıl kullanılabileceğini öğrenmek</w:t>
            </w:r>
          </w:p>
          <w:p w14:paraId="1E2F5FC9" w14:textId="77777777" w:rsidR="00512813" w:rsidRDefault="00512813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695B" w14:textId="2C81F120" w:rsidR="00512813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4B1BC0" w:rsidRPr="009E38A7" w14:paraId="11148660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BA8A" w14:textId="32D4003B" w:rsidR="004B1BC0" w:rsidRDefault="004B1BC0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Değişikliklerin Uygulanması ve Eylem Planlaması</w:t>
            </w:r>
          </w:p>
          <w:p w14:paraId="4CF58047" w14:textId="570993F7" w:rsidR="00C374AB" w:rsidRDefault="00B07892" w:rsidP="00C374A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Sınıf içi değişiklikler yapma</w:t>
            </w:r>
          </w:p>
          <w:p w14:paraId="5050A48C" w14:textId="2492BA9F" w:rsidR="004B1BC0" w:rsidRPr="0031581D" w:rsidRDefault="0031581D" w:rsidP="0031581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Eylem Planı hazırlanması ve meslektaşlarla </w:t>
            </w:r>
            <w:r w:rsidR="00B078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PDC’lerde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paylaşım</w:t>
            </w:r>
          </w:p>
          <w:p w14:paraId="2D147BDC" w14:textId="2D5FD3E4" w:rsidR="0031581D" w:rsidRPr="0031581D" w:rsidRDefault="0031581D" w:rsidP="003158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0832A" w14:textId="100C19F7" w:rsidR="004B1BC0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9E38A7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3B4CDB31" w:rsidR="00A24560" w:rsidRPr="009E38A7" w:rsidRDefault="00CC46E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</w:t>
            </w:r>
          </w:p>
        </w:tc>
      </w:tr>
    </w:tbl>
    <w:p w14:paraId="37B1A715" w14:textId="77777777" w:rsidR="0008493B" w:rsidRPr="009E38A7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0EBF42FC" w:rsidR="00BC0423" w:rsidRPr="00BC0423" w:rsidRDefault="00B9692E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BC04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33688EA3" w14:textId="77777777" w:rsidR="005355CE" w:rsidRPr="005355CE" w:rsidRDefault="005355CE" w:rsidP="005355C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5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14:paraId="4D34C7B3" w14:textId="77777777" w:rsidR="005355CE" w:rsidRPr="005355CE" w:rsidRDefault="005355CE" w:rsidP="005355C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5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14:paraId="7CDDF89D" w14:textId="77777777" w:rsidR="005355CE" w:rsidRPr="005355CE" w:rsidRDefault="005355CE" w:rsidP="005355C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355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14:paraId="502B0D07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09C9FC13" w:rsidR="00BC0423" w:rsidRPr="00B9692E" w:rsidRDefault="00BC0423" w:rsidP="00B9692E">
      <w:pPr>
        <w:pStyle w:val="ListeParagraf"/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9692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BC0423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9E38A7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407FD56D" w14:textId="77777777" w:rsidR="0037562D" w:rsidRPr="009E38A7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9E38A7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5BB7C" w14:textId="77777777" w:rsidR="007A30AC" w:rsidRDefault="007A30AC" w:rsidP="00BC0423">
      <w:pPr>
        <w:spacing w:after="0" w:line="240" w:lineRule="auto"/>
      </w:pPr>
      <w:r>
        <w:separator/>
      </w:r>
    </w:p>
  </w:endnote>
  <w:endnote w:type="continuationSeparator" w:id="0">
    <w:p w14:paraId="06831753" w14:textId="77777777" w:rsidR="007A30AC" w:rsidRDefault="007A30AC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E67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B6827" w14:textId="77777777" w:rsidR="007A30AC" w:rsidRDefault="007A30AC" w:rsidP="00BC0423">
      <w:pPr>
        <w:spacing w:after="0" w:line="240" w:lineRule="auto"/>
      </w:pPr>
      <w:r>
        <w:separator/>
      </w:r>
    </w:p>
  </w:footnote>
  <w:footnote w:type="continuationSeparator" w:id="0">
    <w:p w14:paraId="45BD28F4" w14:textId="77777777" w:rsidR="007A30AC" w:rsidRDefault="007A30AC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1FA2"/>
    <w:multiLevelType w:val="multilevel"/>
    <w:tmpl w:val="59825E8C"/>
    <w:lvl w:ilvl="0">
      <w:start w:val="5"/>
      <w:numFmt w:val="decimal"/>
      <w:lvlText w:val="%1."/>
      <w:lvlJc w:val="left"/>
      <w:pPr>
        <w:ind w:left="420" w:hanging="360"/>
      </w:pPr>
      <w:rPr>
        <w:rFonts w:eastAsia="Calibri" w:hint="default"/>
        <w:color w:val="auto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EA5C28"/>
    <w:multiLevelType w:val="hybridMultilevel"/>
    <w:tmpl w:val="A7D646D4"/>
    <w:lvl w:ilvl="0" w:tplc="AC7CB71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E0303DF"/>
    <w:multiLevelType w:val="hybridMultilevel"/>
    <w:tmpl w:val="0A8E3FC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  <w:rPr>
        <w:rFonts w:cs="Times New Roman"/>
      </w:rPr>
    </w:lvl>
  </w:abstractNum>
  <w:abstractNum w:abstractNumId="13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8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02CB2"/>
    <w:multiLevelType w:val="hybridMultilevel"/>
    <w:tmpl w:val="EBCEC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670D1"/>
    <w:multiLevelType w:val="hybridMultilevel"/>
    <w:tmpl w:val="7E2AAED6"/>
    <w:lvl w:ilvl="0" w:tplc="969C4C52">
      <w:start w:val="5"/>
      <w:numFmt w:val="decimal"/>
      <w:lvlText w:val="%1."/>
      <w:lvlJc w:val="left"/>
      <w:pPr>
        <w:ind w:left="4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6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1"/>
  </w:num>
  <w:num w:numId="4">
    <w:abstractNumId w:val="9"/>
  </w:num>
  <w:num w:numId="5">
    <w:abstractNumId w:val="13"/>
  </w:num>
  <w:num w:numId="6">
    <w:abstractNumId w:val="19"/>
  </w:num>
  <w:num w:numId="7">
    <w:abstractNumId w:val="15"/>
  </w:num>
  <w:num w:numId="8">
    <w:abstractNumId w:val="8"/>
  </w:num>
  <w:num w:numId="9">
    <w:abstractNumId w:val="10"/>
  </w:num>
  <w:num w:numId="10">
    <w:abstractNumId w:val="2"/>
  </w:num>
  <w:num w:numId="11">
    <w:abstractNumId w:val="26"/>
  </w:num>
  <w:num w:numId="12">
    <w:abstractNumId w:val="21"/>
  </w:num>
  <w:num w:numId="13">
    <w:abstractNumId w:val="17"/>
  </w:num>
  <w:num w:numId="14">
    <w:abstractNumId w:val="18"/>
  </w:num>
  <w:num w:numId="15">
    <w:abstractNumId w:val="1"/>
  </w:num>
  <w:num w:numId="16">
    <w:abstractNumId w:val="4"/>
  </w:num>
  <w:num w:numId="17">
    <w:abstractNumId w:val="12"/>
  </w:num>
  <w:num w:numId="18">
    <w:abstractNumId w:val="16"/>
  </w:num>
  <w:num w:numId="19">
    <w:abstractNumId w:val="25"/>
  </w:num>
  <w:num w:numId="20">
    <w:abstractNumId w:val="7"/>
  </w:num>
  <w:num w:numId="21">
    <w:abstractNumId w:val="22"/>
  </w:num>
  <w:num w:numId="22">
    <w:abstractNumId w:val="14"/>
  </w:num>
  <w:num w:numId="23">
    <w:abstractNumId w:val="20"/>
  </w:num>
  <w:num w:numId="24">
    <w:abstractNumId w:val="24"/>
  </w:num>
  <w:num w:numId="25">
    <w:abstractNumId w:val="6"/>
  </w:num>
  <w:num w:numId="26">
    <w:abstractNumId w:val="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37F57"/>
    <w:rsid w:val="000518F8"/>
    <w:rsid w:val="00062760"/>
    <w:rsid w:val="000642C0"/>
    <w:rsid w:val="00077D08"/>
    <w:rsid w:val="0008493B"/>
    <w:rsid w:val="00087319"/>
    <w:rsid w:val="000B4BEB"/>
    <w:rsid w:val="000C6872"/>
    <w:rsid w:val="00147944"/>
    <w:rsid w:val="001630EB"/>
    <w:rsid w:val="001B3492"/>
    <w:rsid w:val="001D1335"/>
    <w:rsid w:val="001E7121"/>
    <w:rsid w:val="002017CC"/>
    <w:rsid w:val="002110DB"/>
    <w:rsid w:val="00212E4A"/>
    <w:rsid w:val="00220E24"/>
    <w:rsid w:val="00226CDE"/>
    <w:rsid w:val="002672B7"/>
    <w:rsid w:val="002947EF"/>
    <w:rsid w:val="002A0A58"/>
    <w:rsid w:val="002A6D8C"/>
    <w:rsid w:val="002B6493"/>
    <w:rsid w:val="002F2DF3"/>
    <w:rsid w:val="0031581D"/>
    <w:rsid w:val="00337479"/>
    <w:rsid w:val="0034449C"/>
    <w:rsid w:val="0035352B"/>
    <w:rsid w:val="00361AA1"/>
    <w:rsid w:val="0037495D"/>
    <w:rsid w:val="0037562D"/>
    <w:rsid w:val="003B2AF4"/>
    <w:rsid w:val="003C56A6"/>
    <w:rsid w:val="003D4640"/>
    <w:rsid w:val="003E0BB3"/>
    <w:rsid w:val="0040682C"/>
    <w:rsid w:val="004370E9"/>
    <w:rsid w:val="004618B4"/>
    <w:rsid w:val="0046692B"/>
    <w:rsid w:val="0048214E"/>
    <w:rsid w:val="004B1BC0"/>
    <w:rsid w:val="004C0F00"/>
    <w:rsid w:val="004C2D88"/>
    <w:rsid w:val="004D5C66"/>
    <w:rsid w:val="004F32C7"/>
    <w:rsid w:val="00512813"/>
    <w:rsid w:val="00513596"/>
    <w:rsid w:val="00525334"/>
    <w:rsid w:val="005355CE"/>
    <w:rsid w:val="00566A2B"/>
    <w:rsid w:val="005976B5"/>
    <w:rsid w:val="005A2A89"/>
    <w:rsid w:val="005C2CF6"/>
    <w:rsid w:val="005C7B83"/>
    <w:rsid w:val="005E760F"/>
    <w:rsid w:val="0062318B"/>
    <w:rsid w:val="0063647C"/>
    <w:rsid w:val="00656276"/>
    <w:rsid w:val="00674FDD"/>
    <w:rsid w:val="00685C5E"/>
    <w:rsid w:val="00691DC6"/>
    <w:rsid w:val="006956B7"/>
    <w:rsid w:val="006973A0"/>
    <w:rsid w:val="006B57F9"/>
    <w:rsid w:val="006F30D2"/>
    <w:rsid w:val="007442F8"/>
    <w:rsid w:val="00753D28"/>
    <w:rsid w:val="007604AC"/>
    <w:rsid w:val="00764706"/>
    <w:rsid w:val="00772064"/>
    <w:rsid w:val="007A30AC"/>
    <w:rsid w:val="007B18AB"/>
    <w:rsid w:val="007C0593"/>
    <w:rsid w:val="007D1028"/>
    <w:rsid w:val="007D2DBA"/>
    <w:rsid w:val="007E4F94"/>
    <w:rsid w:val="007F620C"/>
    <w:rsid w:val="00813E0A"/>
    <w:rsid w:val="00823945"/>
    <w:rsid w:val="0083207E"/>
    <w:rsid w:val="00853D68"/>
    <w:rsid w:val="00894D84"/>
    <w:rsid w:val="008A11AE"/>
    <w:rsid w:val="008A1F6E"/>
    <w:rsid w:val="008A5177"/>
    <w:rsid w:val="008A540D"/>
    <w:rsid w:val="008B5E2F"/>
    <w:rsid w:val="008E4FCE"/>
    <w:rsid w:val="008F0B5B"/>
    <w:rsid w:val="008F2F64"/>
    <w:rsid w:val="00913654"/>
    <w:rsid w:val="00927842"/>
    <w:rsid w:val="00927D8F"/>
    <w:rsid w:val="00946FD5"/>
    <w:rsid w:val="0095534B"/>
    <w:rsid w:val="00963301"/>
    <w:rsid w:val="009A2FEC"/>
    <w:rsid w:val="009B660F"/>
    <w:rsid w:val="009E38A7"/>
    <w:rsid w:val="009F2877"/>
    <w:rsid w:val="009F3614"/>
    <w:rsid w:val="00A07072"/>
    <w:rsid w:val="00A23607"/>
    <w:rsid w:val="00A24560"/>
    <w:rsid w:val="00A4666B"/>
    <w:rsid w:val="00A74CC5"/>
    <w:rsid w:val="00A75503"/>
    <w:rsid w:val="00A912CA"/>
    <w:rsid w:val="00A955F5"/>
    <w:rsid w:val="00AD3B74"/>
    <w:rsid w:val="00AE2292"/>
    <w:rsid w:val="00B034C3"/>
    <w:rsid w:val="00B07892"/>
    <w:rsid w:val="00B11930"/>
    <w:rsid w:val="00B27EE7"/>
    <w:rsid w:val="00B9692E"/>
    <w:rsid w:val="00BA60AE"/>
    <w:rsid w:val="00BB0884"/>
    <w:rsid w:val="00BB6169"/>
    <w:rsid w:val="00BC0423"/>
    <w:rsid w:val="00C037A4"/>
    <w:rsid w:val="00C209EC"/>
    <w:rsid w:val="00C237C4"/>
    <w:rsid w:val="00C374AB"/>
    <w:rsid w:val="00C91E67"/>
    <w:rsid w:val="00CA1457"/>
    <w:rsid w:val="00CA3AE7"/>
    <w:rsid w:val="00CB08B9"/>
    <w:rsid w:val="00CC46EC"/>
    <w:rsid w:val="00CF2B28"/>
    <w:rsid w:val="00D109F4"/>
    <w:rsid w:val="00D3729A"/>
    <w:rsid w:val="00D7436C"/>
    <w:rsid w:val="00D77E7D"/>
    <w:rsid w:val="00D83F8E"/>
    <w:rsid w:val="00D97DFF"/>
    <w:rsid w:val="00DC6F21"/>
    <w:rsid w:val="00DF028E"/>
    <w:rsid w:val="00E143FD"/>
    <w:rsid w:val="00E32800"/>
    <w:rsid w:val="00E40129"/>
    <w:rsid w:val="00E50903"/>
    <w:rsid w:val="00E624F5"/>
    <w:rsid w:val="00E93329"/>
    <w:rsid w:val="00EA4BE7"/>
    <w:rsid w:val="00EC708C"/>
    <w:rsid w:val="00EE411F"/>
    <w:rsid w:val="00F00339"/>
    <w:rsid w:val="00F61762"/>
    <w:rsid w:val="00F65FCE"/>
    <w:rsid w:val="00F705B1"/>
    <w:rsid w:val="00F922F5"/>
    <w:rsid w:val="00FA6CE2"/>
    <w:rsid w:val="00FF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Duygu BIRBENLI</cp:lastModifiedBy>
  <cp:revision>5</cp:revision>
  <cp:lastPrinted>2022-03-02T08:06:00Z</cp:lastPrinted>
  <dcterms:created xsi:type="dcterms:W3CDTF">2023-06-14T07:43:00Z</dcterms:created>
  <dcterms:modified xsi:type="dcterms:W3CDTF">2023-06-19T12:42:00Z</dcterms:modified>
</cp:coreProperties>
</file>